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7A13B" w14:textId="77777777"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D4164D5" wp14:editId="20C5FCD3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6680DC07" wp14:editId="7885ED47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36F6">
        <w:rPr>
          <w:b/>
          <w:bCs/>
          <w:kern w:val="32"/>
          <w:sz w:val="32"/>
          <w:szCs w:val="32"/>
        </w:rPr>
        <w:t>УКРАЇНА</w:t>
      </w:r>
    </w:p>
    <w:p w14:paraId="7A013DEE" w14:textId="77777777"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 w:rsidRPr="00C636F6">
        <w:rPr>
          <w:b/>
          <w:bCs/>
          <w:kern w:val="32"/>
          <w:sz w:val="32"/>
          <w:szCs w:val="32"/>
        </w:rPr>
        <w:t>ПЕРЕЯСЛАВСЬКА  МІСЬКА РАДА</w:t>
      </w:r>
    </w:p>
    <w:p w14:paraId="1CB1CA13" w14:textId="77777777"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sz w:val="28"/>
          <w:szCs w:val="28"/>
          <w:lang w:val="en-US"/>
        </w:rPr>
        <w:t>VI</w:t>
      </w:r>
      <w:r w:rsidRPr="00C636F6">
        <w:rPr>
          <w:sz w:val="28"/>
          <w:szCs w:val="28"/>
        </w:rPr>
        <w:t>І</w:t>
      </w:r>
      <w:r w:rsidRPr="00C636F6">
        <w:rPr>
          <w:sz w:val="28"/>
          <w:szCs w:val="28"/>
          <w:lang w:val="en-US"/>
        </w:rPr>
        <w:t>I</w:t>
      </w:r>
      <w:r w:rsidRPr="00CD028D">
        <w:rPr>
          <w:sz w:val="28"/>
          <w:szCs w:val="28"/>
          <w:lang w:val="ru-RU"/>
        </w:rPr>
        <w:t xml:space="preserve"> </w:t>
      </w:r>
      <w:r w:rsidRPr="00C636F6">
        <w:rPr>
          <w:sz w:val="28"/>
          <w:szCs w:val="28"/>
          <w:lang w:val="en-US"/>
        </w:rPr>
        <w:t>C</w:t>
      </w:r>
      <w:r w:rsidRPr="00C636F6">
        <w:rPr>
          <w:sz w:val="28"/>
          <w:szCs w:val="28"/>
        </w:rPr>
        <w:t>КЛИКАННЯ</w:t>
      </w:r>
    </w:p>
    <w:p w14:paraId="6BA2030E" w14:textId="77777777"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bCs/>
        </w:rPr>
        <w:t xml:space="preserve">           </w:t>
      </w:r>
    </w:p>
    <w:p w14:paraId="415C2D37" w14:textId="77777777" w:rsidR="00AD1A3A" w:rsidRPr="00C636F6" w:rsidRDefault="00AD1A3A" w:rsidP="00AD1A3A">
      <w:pPr>
        <w:keepNext/>
        <w:jc w:val="center"/>
        <w:outlineLvl w:val="1"/>
        <w:rPr>
          <w:rFonts w:eastAsia="Arial Unicode MS"/>
          <w:b/>
          <w:bCs/>
          <w:i/>
          <w:iCs/>
          <w:sz w:val="40"/>
          <w:szCs w:val="40"/>
        </w:rPr>
      </w:pPr>
      <w:r w:rsidRPr="00C636F6">
        <w:rPr>
          <w:rFonts w:eastAsia="Arial Unicode MS"/>
          <w:b/>
          <w:bCs/>
          <w:sz w:val="40"/>
          <w:szCs w:val="40"/>
        </w:rPr>
        <w:t xml:space="preserve">  Р І Ш Е Н Н Я</w:t>
      </w:r>
    </w:p>
    <w:p w14:paraId="083F7E03" w14:textId="77777777" w:rsidR="00AD1A3A" w:rsidRDefault="00AD1A3A" w:rsidP="008C4068">
      <w:pPr>
        <w:spacing w:line="0" w:lineRule="atLeast"/>
        <w:jc w:val="center"/>
        <w:rPr>
          <w:b/>
          <w:sz w:val="28"/>
          <w:szCs w:val="28"/>
        </w:rPr>
      </w:pPr>
    </w:p>
    <w:p w14:paraId="06D1E334" w14:textId="77777777" w:rsidR="009A6AC8" w:rsidRPr="001E4BBB" w:rsidRDefault="009A6AC8" w:rsidP="008C4068">
      <w:pPr>
        <w:spacing w:line="0" w:lineRule="atLeast"/>
        <w:jc w:val="center"/>
        <w:rPr>
          <w:b/>
          <w:bCs/>
          <w:sz w:val="20"/>
          <w:szCs w:val="20"/>
        </w:rPr>
      </w:pPr>
    </w:p>
    <w:p w14:paraId="3D05F884" w14:textId="77777777" w:rsidR="009A6AC8" w:rsidRPr="001E4BBB" w:rsidRDefault="009A6AC8" w:rsidP="008C4068">
      <w:pPr>
        <w:spacing w:line="0" w:lineRule="atLeast"/>
        <w:jc w:val="center"/>
        <w:rPr>
          <w:b/>
          <w:bCs/>
          <w:sz w:val="22"/>
          <w:szCs w:val="22"/>
        </w:rPr>
      </w:pPr>
    </w:p>
    <w:p w14:paraId="291BA364" w14:textId="46CF98B6" w:rsidR="0036615E" w:rsidRPr="003F3DB7" w:rsidRDefault="003F3DB7" w:rsidP="003F3DB7">
      <w:pPr>
        <w:rPr>
          <w:lang w:val="ru-RU"/>
        </w:rPr>
      </w:pPr>
      <w:r w:rsidRPr="003F3DB7">
        <w:rPr>
          <w:b/>
          <w:sz w:val="28"/>
          <w:szCs w:val="28"/>
          <w:u w:val="single"/>
          <w:lang w:val="ru-RU"/>
        </w:rPr>
        <w:t xml:space="preserve">від « 18 </w:t>
      </w:r>
      <w:r w:rsidR="0036615E" w:rsidRPr="003F3DB7">
        <w:rPr>
          <w:b/>
          <w:sz w:val="28"/>
          <w:szCs w:val="28"/>
          <w:u w:val="single"/>
          <w:lang w:val="ru-RU"/>
        </w:rPr>
        <w:t xml:space="preserve">» </w:t>
      </w:r>
      <w:r w:rsidRPr="003F3DB7">
        <w:rPr>
          <w:b/>
          <w:sz w:val="28"/>
          <w:szCs w:val="28"/>
          <w:u w:val="single"/>
          <w:lang w:val="ru-RU"/>
        </w:rPr>
        <w:t xml:space="preserve"> червня </w:t>
      </w:r>
      <w:r w:rsidR="0036615E" w:rsidRPr="003F3DB7">
        <w:rPr>
          <w:b/>
          <w:sz w:val="28"/>
          <w:szCs w:val="28"/>
          <w:u w:val="single"/>
          <w:lang w:val="ru-RU"/>
        </w:rPr>
        <w:t xml:space="preserve"> 202</w:t>
      </w:r>
      <w:r w:rsidR="00BA7D76" w:rsidRPr="003F3DB7">
        <w:rPr>
          <w:b/>
          <w:sz w:val="28"/>
          <w:szCs w:val="28"/>
          <w:u w:val="single"/>
        </w:rPr>
        <w:t>6</w:t>
      </w:r>
      <w:r w:rsidR="0036615E" w:rsidRPr="003F3DB7">
        <w:rPr>
          <w:b/>
          <w:sz w:val="28"/>
          <w:szCs w:val="28"/>
          <w:u w:val="single"/>
          <w:lang w:val="ru-RU"/>
        </w:rPr>
        <w:t xml:space="preserve"> року</w:t>
      </w:r>
      <w:r w:rsidR="0036615E" w:rsidRPr="0036615E">
        <w:rPr>
          <w:lang w:val="ru-RU"/>
        </w:rPr>
        <w:tab/>
      </w:r>
      <w:r>
        <w:rPr>
          <w:lang w:val="ru-RU"/>
        </w:rPr>
        <w:tab/>
      </w:r>
      <w:r w:rsidR="0036615E" w:rsidRPr="0036615E">
        <w:rPr>
          <w:lang w:val="ru-RU"/>
        </w:rPr>
        <w:t xml:space="preserve">                                         </w:t>
      </w:r>
      <w:r w:rsidR="00557BA7">
        <w:rPr>
          <w:b/>
          <w:sz w:val="28"/>
          <w:szCs w:val="28"/>
          <w:u w:val="single"/>
          <w:lang w:val="ru-RU"/>
        </w:rPr>
        <w:t>№ 13</w:t>
      </w:r>
      <w:bookmarkStart w:id="0" w:name="_GoBack"/>
      <w:bookmarkEnd w:id="0"/>
      <w:r w:rsidRPr="003F3DB7">
        <w:rPr>
          <w:b/>
          <w:sz w:val="28"/>
          <w:szCs w:val="28"/>
          <w:u w:val="single"/>
          <w:lang w:val="ru-RU"/>
        </w:rPr>
        <w:t>-126-VIII</w:t>
      </w:r>
    </w:p>
    <w:p w14:paraId="2457F917" w14:textId="77777777" w:rsidR="009A6AC8" w:rsidRDefault="009A6AC8" w:rsidP="008C4068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14:paraId="190DC7F1" w14:textId="3B895B09" w:rsidR="00A524D8" w:rsidRDefault="009A6AC8" w:rsidP="00840AD3">
      <w:pPr>
        <w:spacing w:line="0" w:lineRule="atLeast"/>
        <w:ind w:right="139"/>
        <w:jc w:val="center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Про </w:t>
      </w:r>
      <w:r w:rsidR="00B42E0C" w:rsidRPr="004A35E2">
        <w:rPr>
          <w:b/>
          <w:bCs/>
          <w:sz w:val="28"/>
          <w:szCs w:val="28"/>
          <w:lang w:eastAsia="uk-UA"/>
        </w:rPr>
        <w:t>затвердження</w:t>
      </w:r>
      <w:r w:rsidR="001C3F79">
        <w:rPr>
          <w:b/>
          <w:bCs/>
          <w:sz w:val="28"/>
          <w:szCs w:val="28"/>
          <w:lang w:eastAsia="uk-UA"/>
        </w:rPr>
        <w:t xml:space="preserve"> Меморандуму про </w:t>
      </w:r>
      <w:r w:rsidR="00651828">
        <w:rPr>
          <w:b/>
          <w:bCs/>
          <w:sz w:val="28"/>
          <w:szCs w:val="28"/>
          <w:lang w:eastAsia="uk-UA"/>
        </w:rPr>
        <w:t>партнерство</w:t>
      </w:r>
      <w:r w:rsidR="00A524D8">
        <w:rPr>
          <w:b/>
          <w:bCs/>
          <w:sz w:val="28"/>
          <w:szCs w:val="28"/>
          <w:lang w:eastAsia="uk-UA"/>
        </w:rPr>
        <w:t xml:space="preserve"> та співпрацю</w:t>
      </w:r>
      <w:r w:rsidR="001C3F79">
        <w:rPr>
          <w:b/>
          <w:bCs/>
          <w:sz w:val="28"/>
          <w:szCs w:val="28"/>
          <w:lang w:eastAsia="uk-UA"/>
        </w:rPr>
        <w:t xml:space="preserve"> з</w:t>
      </w:r>
    </w:p>
    <w:p w14:paraId="0C01E4EA" w14:textId="281F246F" w:rsidR="009439A6" w:rsidRDefault="00651828" w:rsidP="00840AD3">
      <w:pPr>
        <w:spacing w:line="0" w:lineRule="atLeast"/>
        <w:jc w:val="center"/>
      </w:pPr>
      <w:r>
        <w:rPr>
          <w:b/>
          <w:bCs/>
          <w:sz w:val="28"/>
          <w:szCs w:val="28"/>
          <w:lang w:eastAsia="uk-UA"/>
        </w:rPr>
        <w:t>Громадською</w:t>
      </w:r>
      <w:r w:rsidR="00840AD3">
        <w:rPr>
          <w:b/>
          <w:bCs/>
          <w:sz w:val="28"/>
          <w:szCs w:val="28"/>
          <w:lang w:eastAsia="uk-UA"/>
        </w:rPr>
        <w:t xml:space="preserve"> організацією </w:t>
      </w:r>
      <w:r>
        <w:rPr>
          <w:b/>
          <w:bCs/>
          <w:sz w:val="28"/>
          <w:szCs w:val="28"/>
          <w:lang w:eastAsia="uk-UA"/>
        </w:rPr>
        <w:t>«Агенція розвитку та відновлення»</w:t>
      </w:r>
    </w:p>
    <w:p w14:paraId="0C81CC67" w14:textId="77777777" w:rsidR="003117B6" w:rsidRDefault="009A6AC8" w:rsidP="008C4068">
      <w:pPr>
        <w:spacing w:line="0" w:lineRule="atLeast"/>
        <w:jc w:val="both"/>
      </w:pPr>
      <w:r>
        <w:tab/>
      </w:r>
    </w:p>
    <w:p w14:paraId="2E594413" w14:textId="77D2A5A8" w:rsidR="003272DA" w:rsidRPr="003272DA" w:rsidRDefault="006676D9" w:rsidP="003272DA">
      <w:pPr>
        <w:pStyle w:val="a6"/>
        <w:ind w:firstLine="708"/>
        <w:jc w:val="both"/>
        <w:rPr>
          <w:bCs/>
          <w:sz w:val="28"/>
          <w:szCs w:val="28"/>
        </w:rPr>
      </w:pPr>
      <w:r w:rsidRPr="006676D9">
        <w:rPr>
          <w:sz w:val="28"/>
          <w:szCs w:val="28"/>
        </w:rPr>
        <w:t>З метою залучення на договірних засадах</w:t>
      </w:r>
      <w:r w:rsidR="00651828" w:rsidRPr="00651828">
        <w:t xml:space="preserve"> </w:t>
      </w:r>
      <w:r w:rsidR="00651828" w:rsidRPr="00651828">
        <w:rPr>
          <w:sz w:val="28"/>
          <w:szCs w:val="28"/>
        </w:rPr>
        <w:t>Громадсько</w:t>
      </w:r>
      <w:r w:rsidR="00651828">
        <w:rPr>
          <w:sz w:val="28"/>
          <w:szCs w:val="28"/>
        </w:rPr>
        <w:t>ї</w:t>
      </w:r>
      <w:r w:rsidR="00651828" w:rsidRPr="00651828">
        <w:rPr>
          <w:sz w:val="28"/>
          <w:szCs w:val="28"/>
        </w:rPr>
        <w:t xml:space="preserve"> організаці</w:t>
      </w:r>
      <w:r w:rsidR="00651828">
        <w:rPr>
          <w:sz w:val="28"/>
          <w:szCs w:val="28"/>
        </w:rPr>
        <w:t>ї</w:t>
      </w:r>
      <w:r w:rsidR="00651828" w:rsidRPr="00651828">
        <w:rPr>
          <w:sz w:val="28"/>
          <w:szCs w:val="28"/>
        </w:rPr>
        <w:t xml:space="preserve"> «Агенція розвитку та відновлення»</w:t>
      </w:r>
      <w:r w:rsidRPr="006676D9">
        <w:rPr>
          <w:sz w:val="28"/>
          <w:szCs w:val="28"/>
        </w:rPr>
        <w:t xml:space="preserve"> до співпраці щодо </w:t>
      </w:r>
      <w:r w:rsidR="00D02117">
        <w:rPr>
          <w:sz w:val="28"/>
          <w:szCs w:val="28"/>
        </w:rPr>
        <w:t>створення нових економічних можливостей</w:t>
      </w:r>
      <w:r w:rsidR="00AF326F">
        <w:rPr>
          <w:sz w:val="28"/>
          <w:szCs w:val="28"/>
        </w:rPr>
        <w:t>, розвитку інноваційної економіки, підтримки громад</w:t>
      </w:r>
      <w:r w:rsidRPr="006676D9">
        <w:rPr>
          <w:sz w:val="28"/>
          <w:szCs w:val="28"/>
        </w:rPr>
        <w:t xml:space="preserve"> та реалізації суспільно важливих проєктів</w:t>
      </w:r>
      <w:r w:rsidR="003272DA" w:rsidRPr="003272DA">
        <w:rPr>
          <w:bCs/>
          <w:sz w:val="28"/>
          <w:szCs w:val="28"/>
        </w:rPr>
        <w:t xml:space="preserve">, </w:t>
      </w:r>
      <w:r w:rsidR="003272DA" w:rsidRPr="003272DA">
        <w:rPr>
          <w:color w:val="000000"/>
          <w:sz w:val="28"/>
          <w:szCs w:val="28"/>
          <w:shd w:val="clear" w:color="auto" w:fill="FFFFFF"/>
        </w:rPr>
        <w:t>керуючись статтею 26 Закону України "Про місцеве самоврядування в Україні"</w:t>
      </w:r>
      <w:r>
        <w:rPr>
          <w:color w:val="000000"/>
          <w:sz w:val="28"/>
          <w:szCs w:val="28"/>
          <w:shd w:val="clear" w:color="auto" w:fill="FFFFFF"/>
        </w:rPr>
        <w:t xml:space="preserve"> Переяславська міська рада</w:t>
      </w:r>
    </w:p>
    <w:p w14:paraId="65507F8A" w14:textId="77777777" w:rsidR="009A6AC8" w:rsidRDefault="003E23CF" w:rsidP="00C5417F">
      <w:pPr>
        <w:spacing w:line="0" w:lineRule="atLeast"/>
        <w:ind w:firstLine="360"/>
        <w:jc w:val="both"/>
        <w:rPr>
          <w:b/>
          <w:bCs/>
          <w:sz w:val="28"/>
          <w:szCs w:val="28"/>
          <w:lang w:eastAsia="uk-UA"/>
        </w:rPr>
      </w:pPr>
      <w:r w:rsidRPr="002C321B">
        <w:rPr>
          <w:b/>
          <w:bCs/>
          <w:sz w:val="28"/>
          <w:szCs w:val="28"/>
          <w:lang w:eastAsia="uk-UA"/>
        </w:rPr>
        <w:t>ВИРІШИЛА</w:t>
      </w:r>
      <w:r w:rsidR="00361D69" w:rsidRPr="002C321B">
        <w:rPr>
          <w:b/>
          <w:bCs/>
          <w:sz w:val="28"/>
          <w:szCs w:val="28"/>
          <w:lang w:eastAsia="uk-UA"/>
        </w:rPr>
        <w:t>:</w:t>
      </w:r>
    </w:p>
    <w:p w14:paraId="5C39C2A6" w14:textId="77777777" w:rsidR="0036615E" w:rsidRPr="002C321B" w:rsidRDefault="0036615E" w:rsidP="00587666">
      <w:pPr>
        <w:spacing w:line="0" w:lineRule="atLeast"/>
        <w:jc w:val="both"/>
        <w:rPr>
          <w:b/>
          <w:color w:val="000000"/>
          <w:sz w:val="28"/>
          <w:szCs w:val="28"/>
        </w:rPr>
      </w:pPr>
    </w:p>
    <w:p w14:paraId="1BE72856" w14:textId="3354AA5C" w:rsidR="00840AD3" w:rsidRPr="00840AD3" w:rsidRDefault="00B42E0C" w:rsidP="00D02117">
      <w:pPr>
        <w:pStyle w:val="a3"/>
        <w:numPr>
          <w:ilvl w:val="0"/>
          <w:numId w:val="8"/>
        </w:numPr>
        <w:spacing w:line="0" w:lineRule="atLeast"/>
        <w:ind w:left="0" w:right="-2" w:firstLine="360"/>
        <w:jc w:val="both"/>
      </w:pPr>
      <w:r w:rsidRPr="00D02117">
        <w:rPr>
          <w:sz w:val="28"/>
          <w:szCs w:val="28"/>
        </w:rPr>
        <w:t>Затвердити</w:t>
      </w:r>
      <w:r w:rsidR="003E23CF" w:rsidRPr="00D02117">
        <w:rPr>
          <w:sz w:val="28"/>
          <w:szCs w:val="28"/>
        </w:rPr>
        <w:t xml:space="preserve"> </w:t>
      </w:r>
      <w:r w:rsidR="00E31A56" w:rsidRPr="00D02117">
        <w:rPr>
          <w:sz w:val="28"/>
          <w:szCs w:val="28"/>
        </w:rPr>
        <w:t xml:space="preserve">Меморандум </w:t>
      </w:r>
      <w:r w:rsidR="00D02117" w:rsidRPr="00D02117">
        <w:rPr>
          <w:bCs/>
          <w:sz w:val="28"/>
          <w:szCs w:val="28"/>
          <w:lang w:eastAsia="uk-UA"/>
        </w:rPr>
        <w:t>про партнерство та співпрацю з</w:t>
      </w:r>
      <w:r w:rsidR="00D02117">
        <w:rPr>
          <w:bCs/>
          <w:sz w:val="28"/>
          <w:szCs w:val="28"/>
          <w:lang w:eastAsia="uk-UA"/>
        </w:rPr>
        <w:t xml:space="preserve"> Г</w:t>
      </w:r>
      <w:r w:rsidR="00D02117" w:rsidRPr="00D02117">
        <w:rPr>
          <w:bCs/>
          <w:sz w:val="28"/>
          <w:szCs w:val="28"/>
          <w:lang w:eastAsia="uk-UA"/>
        </w:rPr>
        <w:t>ромадською організацією «Агенція розвитку та відновлення»</w:t>
      </w:r>
      <w:r w:rsidR="00587666" w:rsidRPr="00D02117">
        <w:rPr>
          <w:bCs/>
          <w:sz w:val="28"/>
          <w:szCs w:val="28"/>
          <w:lang w:eastAsia="uk-UA"/>
        </w:rPr>
        <w:t xml:space="preserve"> згідно з додатком.</w:t>
      </w:r>
    </w:p>
    <w:p w14:paraId="5E0754D3" w14:textId="63114F95" w:rsidR="00E31A56" w:rsidRPr="00BA7D76" w:rsidRDefault="003E23CF" w:rsidP="00D02117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 xml:space="preserve">Уповноважити міського голову Вячеслава САУЛКА </w:t>
      </w:r>
      <w:r w:rsidR="00847B03" w:rsidRPr="00BA7D76">
        <w:rPr>
          <w:sz w:val="28"/>
          <w:szCs w:val="28"/>
        </w:rPr>
        <w:t xml:space="preserve">підписати </w:t>
      </w:r>
      <w:r w:rsidR="00D545C7" w:rsidRPr="00BA7D76">
        <w:rPr>
          <w:sz w:val="28"/>
          <w:szCs w:val="28"/>
        </w:rPr>
        <w:t>від імені</w:t>
      </w:r>
      <w:r w:rsidR="00BA7D76" w:rsidRPr="00BA7D76">
        <w:rPr>
          <w:sz w:val="28"/>
          <w:szCs w:val="28"/>
        </w:rPr>
        <w:t xml:space="preserve"> </w:t>
      </w:r>
      <w:r w:rsidR="00D545C7" w:rsidRPr="00BA7D76">
        <w:rPr>
          <w:sz w:val="28"/>
          <w:szCs w:val="28"/>
        </w:rPr>
        <w:t xml:space="preserve">Переяславської міської ради </w:t>
      </w:r>
      <w:r w:rsidR="00847B03" w:rsidRPr="00BA7D76">
        <w:rPr>
          <w:sz w:val="28"/>
          <w:szCs w:val="28"/>
        </w:rPr>
        <w:t xml:space="preserve">Меморандум </w:t>
      </w:r>
      <w:r w:rsidR="00D02117" w:rsidRPr="00D02117">
        <w:rPr>
          <w:sz w:val="28"/>
          <w:szCs w:val="28"/>
        </w:rPr>
        <w:t>про партнерство та співпрацю з Громадською організацією «Агенція розвитку та відновлення»</w:t>
      </w:r>
      <w:r w:rsidR="00D02117">
        <w:rPr>
          <w:sz w:val="28"/>
          <w:szCs w:val="28"/>
        </w:rPr>
        <w:t>.</w:t>
      </w:r>
    </w:p>
    <w:p w14:paraId="015CEB97" w14:textId="295C7CC8" w:rsidR="00420C18" w:rsidRPr="00BA7D76" w:rsidRDefault="00420C18" w:rsidP="00BA7D76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 xml:space="preserve">Контроль за виконанням цього рішення покласти на </w:t>
      </w:r>
      <w:r w:rsidR="0036615E" w:rsidRPr="00BA7D76">
        <w:rPr>
          <w:sz w:val="28"/>
          <w:szCs w:val="28"/>
        </w:rPr>
        <w:t>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14:paraId="77D9142E" w14:textId="56031447" w:rsidR="003272DA" w:rsidRPr="00BA7D76" w:rsidRDefault="003272DA" w:rsidP="00BA7D76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Ольгу ОГІЄВИЧ.</w:t>
      </w:r>
    </w:p>
    <w:p w14:paraId="75EF153C" w14:textId="77777777" w:rsidR="003272DA" w:rsidRPr="00840AD3" w:rsidRDefault="003272DA" w:rsidP="00840AD3">
      <w:pPr>
        <w:spacing w:line="0" w:lineRule="atLeast"/>
        <w:jc w:val="both"/>
        <w:rPr>
          <w:sz w:val="28"/>
          <w:szCs w:val="28"/>
        </w:rPr>
      </w:pPr>
    </w:p>
    <w:p w14:paraId="64C6AFF5" w14:textId="77777777"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14:paraId="35593B5F" w14:textId="77777777"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14:paraId="3B4789FF" w14:textId="77777777"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14:paraId="15482F0B" w14:textId="23642427" w:rsidR="00847B03" w:rsidRPr="0037381B" w:rsidRDefault="00847B03" w:rsidP="00840AD3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sz w:val="28"/>
          <w:szCs w:val="28"/>
        </w:rPr>
      </w:pPr>
      <w:r w:rsidRPr="00477D7E">
        <w:rPr>
          <w:b/>
          <w:sz w:val="28"/>
          <w:szCs w:val="28"/>
        </w:rPr>
        <w:t>Міський голова                                                                         Вячеслав САУЛК</w:t>
      </w:r>
      <w:r w:rsidR="00420C18">
        <w:rPr>
          <w:b/>
          <w:sz w:val="28"/>
          <w:szCs w:val="28"/>
        </w:rPr>
        <w:t>О</w:t>
      </w:r>
    </w:p>
    <w:sectPr w:rsidR="00847B03" w:rsidRPr="0037381B" w:rsidSect="0036615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A55A3" w14:textId="77777777" w:rsidR="00171221" w:rsidRDefault="00171221" w:rsidP="00847B03">
      <w:r>
        <w:separator/>
      </w:r>
    </w:p>
  </w:endnote>
  <w:endnote w:type="continuationSeparator" w:id="0">
    <w:p w14:paraId="61C87E06" w14:textId="77777777" w:rsidR="00171221" w:rsidRDefault="00171221" w:rsidP="0084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9168F" w14:textId="77777777" w:rsidR="00171221" w:rsidRDefault="00171221" w:rsidP="00847B03">
      <w:r>
        <w:separator/>
      </w:r>
    </w:p>
  </w:footnote>
  <w:footnote w:type="continuationSeparator" w:id="0">
    <w:p w14:paraId="4690B3F4" w14:textId="77777777" w:rsidR="00171221" w:rsidRDefault="00171221" w:rsidP="00847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43EC5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91717"/>
    <w:multiLevelType w:val="multilevel"/>
    <w:tmpl w:val="EC368B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B2395"/>
    <w:multiLevelType w:val="multilevel"/>
    <w:tmpl w:val="9D70638C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B01532E"/>
    <w:multiLevelType w:val="hybridMultilevel"/>
    <w:tmpl w:val="35A43C30"/>
    <w:lvl w:ilvl="0" w:tplc="F8CAE4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AAE3031"/>
    <w:multiLevelType w:val="hybridMultilevel"/>
    <w:tmpl w:val="8E7A81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65AAB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70BD1"/>
    <w:multiLevelType w:val="multilevel"/>
    <w:tmpl w:val="04F6ABEE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08D2326"/>
    <w:multiLevelType w:val="multilevel"/>
    <w:tmpl w:val="45EE4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92C58"/>
    <w:multiLevelType w:val="multilevel"/>
    <w:tmpl w:val="AA68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B6"/>
    <w:rsid w:val="000418B8"/>
    <w:rsid w:val="00061457"/>
    <w:rsid w:val="00077D45"/>
    <w:rsid w:val="000805AB"/>
    <w:rsid w:val="00093DBA"/>
    <w:rsid w:val="000B0A9E"/>
    <w:rsid w:val="000C126B"/>
    <w:rsid w:val="000E5B7F"/>
    <w:rsid w:val="00104D23"/>
    <w:rsid w:val="00114672"/>
    <w:rsid w:val="00125CB6"/>
    <w:rsid w:val="00171221"/>
    <w:rsid w:val="001B0DB2"/>
    <w:rsid w:val="001C3F79"/>
    <w:rsid w:val="002B273A"/>
    <w:rsid w:val="002C321B"/>
    <w:rsid w:val="003117B6"/>
    <w:rsid w:val="00313758"/>
    <w:rsid w:val="003270F0"/>
    <w:rsid w:val="003272DA"/>
    <w:rsid w:val="00361D69"/>
    <w:rsid w:val="0036615E"/>
    <w:rsid w:val="0037381B"/>
    <w:rsid w:val="003E23CF"/>
    <w:rsid w:val="003F3DB7"/>
    <w:rsid w:val="00401EC6"/>
    <w:rsid w:val="00411ED9"/>
    <w:rsid w:val="00420C18"/>
    <w:rsid w:val="00483739"/>
    <w:rsid w:val="00495449"/>
    <w:rsid w:val="004A35E2"/>
    <w:rsid w:val="004F243F"/>
    <w:rsid w:val="005554AD"/>
    <w:rsid w:val="00557BA7"/>
    <w:rsid w:val="00587666"/>
    <w:rsid w:val="005A1144"/>
    <w:rsid w:val="005E3DFA"/>
    <w:rsid w:val="005F6677"/>
    <w:rsid w:val="00610736"/>
    <w:rsid w:val="0062528E"/>
    <w:rsid w:val="006302EE"/>
    <w:rsid w:val="00651828"/>
    <w:rsid w:val="0066673B"/>
    <w:rsid w:val="006676D9"/>
    <w:rsid w:val="006B1254"/>
    <w:rsid w:val="006B3D90"/>
    <w:rsid w:val="00744855"/>
    <w:rsid w:val="00755954"/>
    <w:rsid w:val="00764D8E"/>
    <w:rsid w:val="007D38EA"/>
    <w:rsid w:val="00840AD3"/>
    <w:rsid w:val="00847B03"/>
    <w:rsid w:val="00880AB3"/>
    <w:rsid w:val="008A67B3"/>
    <w:rsid w:val="008C4068"/>
    <w:rsid w:val="008D5DB3"/>
    <w:rsid w:val="008E33A4"/>
    <w:rsid w:val="009023FD"/>
    <w:rsid w:val="0090270F"/>
    <w:rsid w:val="00935F3A"/>
    <w:rsid w:val="009439A6"/>
    <w:rsid w:val="009A6AC8"/>
    <w:rsid w:val="009F61D5"/>
    <w:rsid w:val="00A524D8"/>
    <w:rsid w:val="00AA0B06"/>
    <w:rsid w:val="00AD1A3A"/>
    <w:rsid w:val="00AE5E8D"/>
    <w:rsid w:val="00AF326F"/>
    <w:rsid w:val="00B01121"/>
    <w:rsid w:val="00B1420D"/>
    <w:rsid w:val="00B31328"/>
    <w:rsid w:val="00B36FE8"/>
    <w:rsid w:val="00B40BF6"/>
    <w:rsid w:val="00B42E0C"/>
    <w:rsid w:val="00B54661"/>
    <w:rsid w:val="00BA7D76"/>
    <w:rsid w:val="00BE04BE"/>
    <w:rsid w:val="00BF4C65"/>
    <w:rsid w:val="00C03496"/>
    <w:rsid w:val="00C5417F"/>
    <w:rsid w:val="00C641E9"/>
    <w:rsid w:val="00C75780"/>
    <w:rsid w:val="00CC102C"/>
    <w:rsid w:val="00CC57FF"/>
    <w:rsid w:val="00CE5D8C"/>
    <w:rsid w:val="00D02117"/>
    <w:rsid w:val="00D03C5D"/>
    <w:rsid w:val="00D36154"/>
    <w:rsid w:val="00D545C7"/>
    <w:rsid w:val="00D7371C"/>
    <w:rsid w:val="00D764AB"/>
    <w:rsid w:val="00E04B2A"/>
    <w:rsid w:val="00E13E69"/>
    <w:rsid w:val="00E31A56"/>
    <w:rsid w:val="00E31C1B"/>
    <w:rsid w:val="00E45DAB"/>
    <w:rsid w:val="00E97859"/>
    <w:rsid w:val="00F400FE"/>
    <w:rsid w:val="00F40888"/>
    <w:rsid w:val="00F414FE"/>
    <w:rsid w:val="00F54FFF"/>
    <w:rsid w:val="00FB1427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FBA7C8"/>
  <w15:docId w15:val="{75B650AC-FE5D-4180-9A4C-7048E710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3758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137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840AD3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519A6-C5AA-432D-AF48-FDBF6C41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24</cp:revision>
  <cp:lastPrinted>2026-03-09T07:30:00Z</cp:lastPrinted>
  <dcterms:created xsi:type="dcterms:W3CDTF">2026-03-05T12:43:00Z</dcterms:created>
  <dcterms:modified xsi:type="dcterms:W3CDTF">2026-06-19T07:10:00Z</dcterms:modified>
</cp:coreProperties>
</file>